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C15D" w14:textId="1E2503A4" w:rsidR="00E85F27" w:rsidRDefault="00E85F27" w:rsidP="002D34EC">
      <w:pPr>
        <w:tabs>
          <w:tab w:val="left" w:pos="2520"/>
        </w:tabs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1C2356" wp14:editId="733C99CE">
            <wp:simplePos x="0" y="0"/>
            <wp:positionH relativeFrom="page">
              <wp:posOffset>28575</wp:posOffset>
            </wp:positionH>
            <wp:positionV relativeFrom="paragraph">
              <wp:posOffset>-866775</wp:posOffset>
            </wp:positionV>
            <wp:extent cx="7532370" cy="10953131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e2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95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C234F" w14:textId="61F564B3" w:rsidR="00E226AD" w:rsidRDefault="002D34EC" w:rsidP="002D34EC">
      <w:pPr>
        <w:tabs>
          <w:tab w:val="left" w:pos="2520"/>
        </w:tabs>
        <w:rPr>
          <w:noProof/>
          <w:lang w:eastAsia="fr-FR"/>
        </w:rPr>
      </w:pPr>
      <w:r>
        <w:rPr>
          <w:noProof/>
          <w:lang w:eastAsia="fr-FR"/>
        </w:rPr>
        <w:tab/>
      </w:r>
    </w:p>
    <w:p w14:paraId="1CC8EF07" w14:textId="77777777" w:rsidR="002D34EC" w:rsidRDefault="002D34EC" w:rsidP="002D34EC">
      <w:pPr>
        <w:tabs>
          <w:tab w:val="left" w:pos="2520"/>
        </w:tabs>
        <w:rPr>
          <w:noProof/>
          <w:lang w:eastAsia="fr-FR"/>
        </w:rPr>
      </w:pPr>
    </w:p>
    <w:p w14:paraId="3E21A8B6" w14:textId="77777777" w:rsidR="002D34EC" w:rsidRDefault="002D34EC" w:rsidP="002D34EC">
      <w:pPr>
        <w:tabs>
          <w:tab w:val="left" w:pos="2520"/>
        </w:tabs>
        <w:rPr>
          <w:noProof/>
          <w:lang w:eastAsia="fr-FR"/>
        </w:rPr>
      </w:pPr>
    </w:p>
    <w:p w14:paraId="1550302C" w14:textId="3E9FCFF2" w:rsidR="002D34EC" w:rsidRDefault="002D34EC" w:rsidP="00E85F27">
      <w:pPr>
        <w:pStyle w:val="Titre"/>
        <w:ind w:firstLine="708"/>
        <w:rPr>
          <w:noProof/>
          <w:u w:val="single"/>
          <w:lang w:eastAsia="fr-FR"/>
        </w:rPr>
      </w:pPr>
      <w:r w:rsidRPr="00BE4DCB">
        <w:rPr>
          <w:noProof/>
          <w:u w:val="single"/>
          <w:lang w:eastAsia="fr-FR"/>
        </w:rPr>
        <w:t>CHANGEMENT DE MENU</w:t>
      </w:r>
    </w:p>
    <w:p w14:paraId="5C938531" w14:textId="77777777" w:rsidR="00E85F27" w:rsidRPr="00E85F27" w:rsidRDefault="00E85F27" w:rsidP="00E85F27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40C2E" w14:paraId="439859E7" w14:textId="77777777" w:rsidTr="00840C2E">
        <w:tc>
          <w:tcPr>
            <w:tcW w:w="2074" w:type="dxa"/>
          </w:tcPr>
          <w:p w14:paraId="4AD7A29D" w14:textId="22A4EC22" w:rsidR="00840C2E" w:rsidRDefault="009662F9" w:rsidP="002D34EC">
            <w:pPr>
              <w:rPr>
                <w:lang w:eastAsia="fr-FR"/>
              </w:rPr>
            </w:pPr>
            <w:bookmarkStart w:id="0" w:name="_Hlk210725651"/>
            <w:r>
              <w:rPr>
                <w:lang w:eastAsia="fr-FR"/>
              </w:rPr>
              <w:t>Date</w:t>
            </w:r>
            <w:r w:rsidR="00E7108D">
              <w:rPr>
                <w:lang w:eastAsia="fr-FR"/>
              </w:rPr>
              <w:t xml:space="preserve"> de consommation :</w:t>
            </w:r>
          </w:p>
        </w:tc>
        <w:tc>
          <w:tcPr>
            <w:tcW w:w="2074" w:type="dxa"/>
          </w:tcPr>
          <w:p w14:paraId="4D8643B7" w14:textId="09FF7FB0" w:rsidR="00840C2E" w:rsidRDefault="009662F9" w:rsidP="002D34EC">
            <w:pPr>
              <w:rPr>
                <w:lang w:eastAsia="fr-FR"/>
              </w:rPr>
            </w:pPr>
            <w:r>
              <w:rPr>
                <w:lang w:eastAsia="fr-FR"/>
              </w:rPr>
              <w:t>Menu initial</w:t>
            </w:r>
          </w:p>
        </w:tc>
        <w:tc>
          <w:tcPr>
            <w:tcW w:w="2074" w:type="dxa"/>
          </w:tcPr>
          <w:p w14:paraId="32E0A5CA" w14:textId="5467B725" w:rsidR="00840C2E" w:rsidRDefault="0025584D" w:rsidP="002D34EC">
            <w:pPr>
              <w:rPr>
                <w:lang w:eastAsia="fr-FR"/>
              </w:rPr>
            </w:pPr>
            <w:r>
              <w:rPr>
                <w:lang w:eastAsia="fr-FR"/>
              </w:rPr>
              <w:t>Menu remplacé par :</w:t>
            </w:r>
          </w:p>
        </w:tc>
        <w:tc>
          <w:tcPr>
            <w:tcW w:w="2074" w:type="dxa"/>
          </w:tcPr>
          <w:p w14:paraId="6F44F5D8" w14:textId="4FA79C2D" w:rsidR="00840C2E" w:rsidRDefault="0025584D" w:rsidP="002D34EC">
            <w:pPr>
              <w:rPr>
                <w:lang w:eastAsia="fr-FR"/>
              </w:rPr>
            </w:pPr>
            <w:r>
              <w:rPr>
                <w:lang w:eastAsia="fr-FR"/>
              </w:rPr>
              <w:t>Raison du changement</w:t>
            </w:r>
          </w:p>
        </w:tc>
      </w:tr>
      <w:tr w:rsidR="00840C2E" w14:paraId="51194620" w14:textId="77777777" w:rsidTr="007F0441">
        <w:tc>
          <w:tcPr>
            <w:tcW w:w="2074" w:type="dxa"/>
          </w:tcPr>
          <w:p w14:paraId="101DCAB0" w14:textId="77777777" w:rsidR="00243F64" w:rsidRDefault="00243F64" w:rsidP="007F0441">
            <w:pPr>
              <w:jc w:val="center"/>
              <w:rPr>
                <w:lang w:eastAsia="fr-FR"/>
              </w:rPr>
            </w:pPr>
          </w:p>
          <w:p w14:paraId="24636A1E" w14:textId="77777777" w:rsidR="00243F64" w:rsidRDefault="00243F64" w:rsidP="007F0441">
            <w:pPr>
              <w:jc w:val="center"/>
              <w:rPr>
                <w:lang w:eastAsia="fr-FR"/>
              </w:rPr>
            </w:pPr>
          </w:p>
          <w:p w14:paraId="0C55AA32" w14:textId="77777777" w:rsidR="00243F64" w:rsidRDefault="00243F64" w:rsidP="007F0441">
            <w:pPr>
              <w:jc w:val="center"/>
              <w:rPr>
                <w:lang w:eastAsia="fr-FR"/>
              </w:rPr>
            </w:pPr>
          </w:p>
          <w:p w14:paraId="34E487FC" w14:textId="77777777" w:rsidR="00243F64" w:rsidRDefault="00243F64" w:rsidP="007F0441">
            <w:pPr>
              <w:jc w:val="center"/>
              <w:rPr>
                <w:lang w:eastAsia="fr-FR"/>
              </w:rPr>
            </w:pPr>
          </w:p>
          <w:p w14:paraId="46BDC544" w14:textId="4D6EF61D" w:rsidR="00840C2E" w:rsidRDefault="009E2A17" w:rsidP="007F0441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09/10/2025</w:t>
            </w:r>
          </w:p>
        </w:tc>
        <w:tc>
          <w:tcPr>
            <w:tcW w:w="2074" w:type="dxa"/>
          </w:tcPr>
          <w:p w14:paraId="4F04FDD6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Carotte</w:t>
            </w:r>
          </w:p>
          <w:p w14:paraId="0D8AD675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fromage blanc &amp; noix</w:t>
            </w:r>
          </w:p>
          <w:p w14:paraId="22520692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Risotto d'épeautre</w:t>
            </w:r>
          </w:p>
          <w:p w14:paraId="3FD2CE21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champignons &amp; châtaigne</w:t>
            </w:r>
          </w:p>
          <w:p w14:paraId="153A9F95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B150"/>
              </w:rPr>
            </w:pPr>
            <w:r>
              <w:rPr>
                <w:rFonts w:ascii="CIDFont+F3" w:hAnsi="CIDFont+F3" w:cs="CIDFont+F3"/>
                <w:color w:val="000000"/>
              </w:rPr>
              <w:t xml:space="preserve">* </w:t>
            </w:r>
            <w:r>
              <w:rPr>
                <w:rFonts w:ascii="CIDFont+F3" w:hAnsi="CIDFont+F3" w:cs="CIDFont+F3"/>
                <w:color w:val="00B150"/>
              </w:rPr>
              <w:t>Tome</w:t>
            </w:r>
          </w:p>
          <w:p w14:paraId="0508D792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Cake aux mirabelles</w:t>
            </w:r>
          </w:p>
          <w:p w14:paraId="1C7C1C4B" w14:textId="3F42B79C" w:rsidR="00840C2E" w:rsidRDefault="00E85F27" w:rsidP="00E85F27">
            <w:pPr>
              <w:rPr>
                <w:lang w:eastAsia="fr-FR"/>
              </w:rPr>
            </w:pPr>
            <w:r>
              <w:rPr>
                <w:rFonts w:ascii="CIDFont+F3" w:hAnsi="CIDFont+F3" w:cs="CIDFont+F3"/>
                <w:color w:val="000000"/>
              </w:rPr>
              <w:t>du Sidoresto</w:t>
            </w:r>
          </w:p>
          <w:p w14:paraId="79458D14" w14:textId="46BAE8B7" w:rsidR="009E2A17" w:rsidRDefault="009E2A17" w:rsidP="002D34EC">
            <w:pPr>
              <w:rPr>
                <w:lang w:eastAsia="fr-FR"/>
              </w:rPr>
            </w:pPr>
          </w:p>
        </w:tc>
        <w:tc>
          <w:tcPr>
            <w:tcW w:w="2074" w:type="dxa"/>
            <w:shd w:val="clear" w:color="auto" w:fill="E7E6E6" w:themeFill="background2"/>
          </w:tcPr>
          <w:p w14:paraId="7DECDA56" w14:textId="77777777" w:rsidR="005965C4" w:rsidRDefault="005965C4" w:rsidP="00CD5383">
            <w:pPr>
              <w:jc w:val="center"/>
              <w:rPr>
                <w:lang w:eastAsia="fr-FR"/>
              </w:rPr>
            </w:pPr>
          </w:p>
          <w:p w14:paraId="29B0EFBC" w14:textId="77777777" w:rsidR="005965C4" w:rsidRDefault="005965C4" w:rsidP="00CD5383">
            <w:pPr>
              <w:jc w:val="center"/>
              <w:rPr>
                <w:lang w:eastAsia="fr-FR"/>
              </w:rPr>
            </w:pPr>
          </w:p>
          <w:p w14:paraId="3D7859AD" w14:textId="77777777" w:rsidR="005965C4" w:rsidRDefault="005965C4" w:rsidP="00CD5383">
            <w:pPr>
              <w:jc w:val="center"/>
              <w:rPr>
                <w:lang w:eastAsia="fr-FR"/>
              </w:rPr>
            </w:pPr>
          </w:p>
          <w:p w14:paraId="7C422E20" w14:textId="03E9DAB7" w:rsidR="00840C2E" w:rsidRDefault="005965C4" w:rsidP="00CD5383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Pas de remplacement de menu</w:t>
            </w:r>
          </w:p>
        </w:tc>
        <w:tc>
          <w:tcPr>
            <w:tcW w:w="2074" w:type="dxa"/>
          </w:tcPr>
          <w:p w14:paraId="0D0543DB" w14:textId="77777777" w:rsidR="00243F64" w:rsidRDefault="00243F64" w:rsidP="002D34EC">
            <w:pPr>
              <w:rPr>
                <w:lang w:eastAsia="fr-FR"/>
              </w:rPr>
            </w:pPr>
          </w:p>
          <w:p w14:paraId="56B44282" w14:textId="77777777" w:rsidR="00243F64" w:rsidRDefault="00243F64" w:rsidP="002D34EC">
            <w:pPr>
              <w:rPr>
                <w:lang w:eastAsia="fr-FR"/>
              </w:rPr>
            </w:pPr>
          </w:p>
          <w:p w14:paraId="28C50FD1" w14:textId="77777777" w:rsidR="00243F64" w:rsidRDefault="00243F64" w:rsidP="002D34EC">
            <w:pPr>
              <w:rPr>
                <w:lang w:eastAsia="fr-FR"/>
              </w:rPr>
            </w:pPr>
          </w:p>
          <w:p w14:paraId="3361908E" w14:textId="77777777" w:rsidR="00243F64" w:rsidRDefault="00243F64" w:rsidP="002D34EC">
            <w:pPr>
              <w:rPr>
                <w:lang w:eastAsia="fr-FR"/>
              </w:rPr>
            </w:pPr>
          </w:p>
          <w:p w14:paraId="11F07731" w14:textId="72731C63" w:rsidR="00840C2E" w:rsidRDefault="00243F64" w:rsidP="00243F64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Grève</w:t>
            </w:r>
            <w:r w:rsidR="00E7126A">
              <w:rPr>
                <w:lang w:eastAsia="fr-FR"/>
              </w:rPr>
              <w:t xml:space="preserve"> du </w:t>
            </w:r>
            <w:r w:rsidR="003D1A85">
              <w:rPr>
                <w:lang w:eastAsia="fr-FR"/>
              </w:rPr>
              <w:t>9 octobre</w:t>
            </w:r>
          </w:p>
        </w:tc>
      </w:tr>
    </w:tbl>
    <w:bookmarkEnd w:id="0"/>
    <w:p w14:paraId="4740E2AB" w14:textId="69D464AB" w:rsidR="00E85F27" w:rsidRDefault="00E85F27" w:rsidP="00E85F27">
      <w:pPr>
        <w:tabs>
          <w:tab w:val="left" w:pos="480"/>
        </w:tabs>
        <w:rPr>
          <w:lang w:eastAsia="fr-FR"/>
        </w:rPr>
      </w:pPr>
      <w:r>
        <w:rPr>
          <w:lang w:eastAsia="fr-FR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5F27" w14:paraId="28BA0985" w14:textId="77777777" w:rsidTr="00077262">
        <w:tc>
          <w:tcPr>
            <w:tcW w:w="2074" w:type="dxa"/>
          </w:tcPr>
          <w:p w14:paraId="59754941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Date de consommation :</w:t>
            </w:r>
          </w:p>
        </w:tc>
        <w:tc>
          <w:tcPr>
            <w:tcW w:w="2074" w:type="dxa"/>
          </w:tcPr>
          <w:p w14:paraId="03882E11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Menu initial</w:t>
            </w:r>
          </w:p>
        </w:tc>
        <w:tc>
          <w:tcPr>
            <w:tcW w:w="2074" w:type="dxa"/>
          </w:tcPr>
          <w:p w14:paraId="1A5BE16C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Menu remplacé par :</w:t>
            </w:r>
          </w:p>
        </w:tc>
        <w:tc>
          <w:tcPr>
            <w:tcW w:w="2074" w:type="dxa"/>
          </w:tcPr>
          <w:p w14:paraId="51E3BC42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Raison du changement</w:t>
            </w:r>
          </w:p>
        </w:tc>
      </w:tr>
      <w:tr w:rsidR="00E85F27" w14:paraId="52E22886" w14:textId="77777777" w:rsidTr="00077262">
        <w:tc>
          <w:tcPr>
            <w:tcW w:w="2074" w:type="dxa"/>
          </w:tcPr>
          <w:p w14:paraId="74B2747E" w14:textId="77777777" w:rsidR="00243F64" w:rsidRDefault="00243F64" w:rsidP="00077262">
            <w:pPr>
              <w:rPr>
                <w:lang w:eastAsia="fr-FR"/>
              </w:rPr>
            </w:pPr>
          </w:p>
          <w:p w14:paraId="1AA693BF" w14:textId="77777777" w:rsidR="00243F64" w:rsidRDefault="00243F64" w:rsidP="00077262">
            <w:pPr>
              <w:rPr>
                <w:lang w:eastAsia="fr-FR"/>
              </w:rPr>
            </w:pPr>
          </w:p>
          <w:p w14:paraId="3441F031" w14:textId="77777777" w:rsidR="00243F64" w:rsidRDefault="00243F64" w:rsidP="00077262">
            <w:pPr>
              <w:rPr>
                <w:lang w:eastAsia="fr-FR"/>
              </w:rPr>
            </w:pPr>
          </w:p>
          <w:p w14:paraId="37A257A5" w14:textId="77777777" w:rsidR="00243F64" w:rsidRDefault="00243F64" w:rsidP="00077262">
            <w:pPr>
              <w:rPr>
                <w:lang w:eastAsia="fr-FR"/>
              </w:rPr>
            </w:pPr>
          </w:p>
          <w:p w14:paraId="040BE91E" w14:textId="60A867C8" w:rsidR="00E85F27" w:rsidRDefault="00E85F27" w:rsidP="00E7126A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10</w:t>
            </w:r>
            <w:r>
              <w:rPr>
                <w:lang w:eastAsia="fr-FR"/>
              </w:rPr>
              <w:t>/10/2025</w:t>
            </w:r>
          </w:p>
        </w:tc>
        <w:tc>
          <w:tcPr>
            <w:tcW w:w="2074" w:type="dxa"/>
          </w:tcPr>
          <w:p w14:paraId="40CD4124" w14:textId="51F980E3" w:rsidR="003F4755" w:rsidRDefault="003F4755" w:rsidP="003F4755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 xml:space="preserve">Potage potiron </w:t>
            </w:r>
          </w:p>
          <w:p w14:paraId="1D48C72A" w14:textId="77777777" w:rsidR="003F4755" w:rsidRDefault="003F4755" w:rsidP="003F4755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Tarte régal du potager ( panais</w:t>
            </w:r>
          </w:p>
          <w:p w14:paraId="0C0D5BDF" w14:textId="77777777" w:rsidR="003F4755" w:rsidRDefault="003F4755" w:rsidP="003F4755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topinambour patate douce, navet)</w:t>
            </w:r>
          </w:p>
          <w:p w14:paraId="778A23AB" w14:textId="77777777" w:rsidR="003F4755" w:rsidRDefault="003F4755" w:rsidP="003F4755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81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Iceberg</w:t>
            </w:r>
          </w:p>
          <w:p w14:paraId="09875707" w14:textId="77777777" w:rsidR="003F4755" w:rsidRDefault="003F4755" w:rsidP="003F4755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81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*Yaourt nature</w:t>
            </w:r>
          </w:p>
          <w:p w14:paraId="491505D3" w14:textId="28225D6B" w:rsidR="00E85F27" w:rsidRDefault="003F4755" w:rsidP="003F4755">
            <w:pPr>
              <w:rPr>
                <w:lang w:eastAsia="fr-FR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*Fruit de saison</w:t>
            </w:r>
          </w:p>
        </w:tc>
        <w:tc>
          <w:tcPr>
            <w:tcW w:w="2074" w:type="dxa"/>
          </w:tcPr>
          <w:p w14:paraId="361B9251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Carotte</w:t>
            </w:r>
          </w:p>
          <w:p w14:paraId="5AC8EF70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fromage blanc &amp; noix</w:t>
            </w:r>
          </w:p>
          <w:p w14:paraId="69967680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Risotto d'épeautre</w:t>
            </w:r>
          </w:p>
          <w:p w14:paraId="4C4CEC08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champignons &amp; châtaigne</w:t>
            </w:r>
          </w:p>
          <w:p w14:paraId="3E07DF73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B150"/>
              </w:rPr>
            </w:pPr>
            <w:r>
              <w:rPr>
                <w:rFonts w:ascii="CIDFont+F3" w:hAnsi="CIDFont+F3" w:cs="CIDFont+F3"/>
                <w:color w:val="000000"/>
              </w:rPr>
              <w:t xml:space="preserve">* </w:t>
            </w:r>
            <w:r>
              <w:rPr>
                <w:rFonts w:ascii="CIDFont+F3" w:hAnsi="CIDFont+F3" w:cs="CIDFont+F3"/>
                <w:color w:val="00B150"/>
              </w:rPr>
              <w:t>Tome</w:t>
            </w:r>
          </w:p>
          <w:p w14:paraId="4F1411DF" w14:textId="77777777" w:rsidR="00E85F27" w:rsidRDefault="00E85F27" w:rsidP="00E85F27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</w:rPr>
            </w:pPr>
            <w:r>
              <w:rPr>
                <w:rFonts w:ascii="CIDFont+F3" w:hAnsi="CIDFont+F3" w:cs="CIDFont+F3"/>
                <w:color w:val="000000"/>
              </w:rPr>
              <w:t>Cake aux mirabelles</w:t>
            </w:r>
          </w:p>
          <w:p w14:paraId="468D5089" w14:textId="0541BC46" w:rsidR="00E85F27" w:rsidRDefault="00E85F27" w:rsidP="00077262">
            <w:pPr>
              <w:rPr>
                <w:lang w:eastAsia="fr-FR"/>
              </w:rPr>
            </w:pPr>
            <w:r>
              <w:rPr>
                <w:rFonts w:ascii="CIDFont+F3" w:hAnsi="CIDFont+F3" w:cs="CIDFont+F3"/>
                <w:color w:val="000000"/>
              </w:rPr>
              <w:t>du Sidoresto</w:t>
            </w:r>
          </w:p>
        </w:tc>
        <w:tc>
          <w:tcPr>
            <w:tcW w:w="2074" w:type="dxa"/>
          </w:tcPr>
          <w:p w14:paraId="2940BF02" w14:textId="77777777" w:rsidR="004233C8" w:rsidRDefault="004233C8" w:rsidP="00077262">
            <w:pPr>
              <w:rPr>
                <w:lang w:eastAsia="fr-FR"/>
              </w:rPr>
            </w:pPr>
          </w:p>
          <w:p w14:paraId="116C939F" w14:textId="77777777" w:rsidR="004233C8" w:rsidRDefault="004233C8" w:rsidP="00077262">
            <w:pPr>
              <w:rPr>
                <w:lang w:eastAsia="fr-FR"/>
              </w:rPr>
            </w:pPr>
          </w:p>
          <w:p w14:paraId="69C92DB2" w14:textId="77777777" w:rsidR="004233C8" w:rsidRDefault="004233C8" w:rsidP="00077262">
            <w:pPr>
              <w:rPr>
                <w:lang w:eastAsia="fr-FR"/>
              </w:rPr>
            </w:pPr>
          </w:p>
          <w:p w14:paraId="04108A0A" w14:textId="77777777" w:rsidR="004233C8" w:rsidRDefault="004233C8" w:rsidP="00077262">
            <w:pPr>
              <w:rPr>
                <w:lang w:eastAsia="fr-FR"/>
              </w:rPr>
            </w:pPr>
          </w:p>
          <w:p w14:paraId="36576C4A" w14:textId="65EB044A" w:rsidR="00E85F27" w:rsidRDefault="00243F64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Grève</w:t>
            </w:r>
            <w:r>
              <w:rPr>
                <w:lang w:eastAsia="fr-FR"/>
              </w:rPr>
              <w:t xml:space="preserve"> du </w:t>
            </w:r>
            <w:r w:rsidR="004233C8">
              <w:rPr>
                <w:lang w:eastAsia="fr-FR"/>
              </w:rPr>
              <w:t>9 octobre</w:t>
            </w:r>
          </w:p>
        </w:tc>
      </w:tr>
    </w:tbl>
    <w:p w14:paraId="6B1C2350" w14:textId="77777777" w:rsidR="0081166A" w:rsidRDefault="0081166A">
      <w:pPr>
        <w:rPr>
          <w:noProof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5F27" w14:paraId="0650084D" w14:textId="77777777" w:rsidTr="00077262">
        <w:tc>
          <w:tcPr>
            <w:tcW w:w="2074" w:type="dxa"/>
          </w:tcPr>
          <w:p w14:paraId="236A2412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Date de consommation :</w:t>
            </w:r>
          </w:p>
        </w:tc>
        <w:tc>
          <w:tcPr>
            <w:tcW w:w="2074" w:type="dxa"/>
          </w:tcPr>
          <w:p w14:paraId="39F69597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Menu initial</w:t>
            </w:r>
          </w:p>
        </w:tc>
        <w:tc>
          <w:tcPr>
            <w:tcW w:w="2074" w:type="dxa"/>
          </w:tcPr>
          <w:p w14:paraId="43D58D88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Menu remplacé par :</w:t>
            </w:r>
          </w:p>
        </w:tc>
        <w:tc>
          <w:tcPr>
            <w:tcW w:w="2074" w:type="dxa"/>
          </w:tcPr>
          <w:p w14:paraId="72A385C7" w14:textId="77777777" w:rsidR="00E85F27" w:rsidRDefault="00E85F27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Raison du changement</w:t>
            </w:r>
          </w:p>
        </w:tc>
      </w:tr>
      <w:tr w:rsidR="00E85F27" w14:paraId="2B4C319A" w14:textId="77777777" w:rsidTr="00077262">
        <w:tc>
          <w:tcPr>
            <w:tcW w:w="2074" w:type="dxa"/>
          </w:tcPr>
          <w:p w14:paraId="7E5CF46D" w14:textId="77777777" w:rsidR="00243F64" w:rsidRDefault="00243F64" w:rsidP="00077262">
            <w:pPr>
              <w:rPr>
                <w:lang w:eastAsia="fr-FR"/>
              </w:rPr>
            </w:pPr>
          </w:p>
          <w:p w14:paraId="4D2D9972" w14:textId="77777777" w:rsidR="00243F64" w:rsidRDefault="00243F64" w:rsidP="00077262">
            <w:pPr>
              <w:rPr>
                <w:lang w:eastAsia="fr-FR"/>
              </w:rPr>
            </w:pPr>
          </w:p>
          <w:p w14:paraId="4E63B81B" w14:textId="77777777" w:rsidR="00243F64" w:rsidRDefault="00243F64" w:rsidP="00077262">
            <w:pPr>
              <w:rPr>
                <w:lang w:eastAsia="fr-FR"/>
              </w:rPr>
            </w:pPr>
          </w:p>
          <w:p w14:paraId="475B1FC1" w14:textId="216BAF9D" w:rsidR="00E85F27" w:rsidRDefault="005965C4" w:rsidP="00E7126A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13</w:t>
            </w:r>
            <w:r w:rsidR="00E85F27">
              <w:rPr>
                <w:lang w:eastAsia="fr-FR"/>
              </w:rPr>
              <w:t>/10/2025</w:t>
            </w:r>
          </w:p>
        </w:tc>
        <w:tc>
          <w:tcPr>
            <w:tcW w:w="2074" w:type="dxa"/>
          </w:tcPr>
          <w:p w14:paraId="0EE7B7C4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 xml:space="preserve">Cèleri </w:t>
            </w: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rémoulade</w:t>
            </w:r>
          </w:p>
          <w:p w14:paraId="6A81A37B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Jambalaya aux haricots</w:t>
            </w:r>
          </w:p>
          <w:p w14:paraId="0A699841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rouges</w:t>
            </w:r>
          </w:p>
          <w:p w14:paraId="10029EAD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(Riz tomate/poivron</w:t>
            </w:r>
          </w:p>
          <w:p w14:paraId="4F8E1B01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h. rouges épicé )</w:t>
            </w:r>
          </w:p>
          <w:p w14:paraId="19AECC22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81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*</w:t>
            </w: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Kiri</w:t>
            </w:r>
          </w:p>
          <w:p w14:paraId="6C5D211C" w14:textId="61D9F4DD" w:rsidR="00E85F27" w:rsidRDefault="005965C4" w:rsidP="005965C4">
            <w:pPr>
              <w:rPr>
                <w:lang w:eastAsia="fr-FR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*Fruit de saison</w:t>
            </w:r>
          </w:p>
        </w:tc>
        <w:tc>
          <w:tcPr>
            <w:tcW w:w="2074" w:type="dxa"/>
          </w:tcPr>
          <w:p w14:paraId="3B3CD095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 xml:space="preserve">Potage potiron </w:t>
            </w:r>
          </w:p>
          <w:p w14:paraId="271AC6F6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Tarte régal du potager ( panais</w:t>
            </w:r>
          </w:p>
          <w:p w14:paraId="494F953F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>topinambour patate douce, navet)</w:t>
            </w:r>
          </w:p>
          <w:p w14:paraId="0D1D6F7A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81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Iceberg</w:t>
            </w:r>
          </w:p>
          <w:p w14:paraId="3D4A49C7" w14:textId="77777777" w:rsidR="005965C4" w:rsidRDefault="005965C4" w:rsidP="005965C4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8100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*Yaourt nature</w:t>
            </w:r>
          </w:p>
          <w:p w14:paraId="4BCC31B2" w14:textId="65FD2272" w:rsidR="00E85F27" w:rsidRDefault="005965C4" w:rsidP="005965C4">
            <w:pPr>
              <w:rPr>
                <w:lang w:eastAsia="fr-FR"/>
              </w:rPr>
            </w:pPr>
            <w:r>
              <w:rPr>
                <w:rFonts w:ascii="CIDFont+F2" w:hAnsi="CIDFont+F2" w:cs="CIDFont+F2"/>
                <w:color w:val="008100"/>
                <w:sz w:val="20"/>
                <w:szCs w:val="20"/>
              </w:rPr>
              <w:t>*Fruit de saison</w:t>
            </w:r>
          </w:p>
        </w:tc>
        <w:tc>
          <w:tcPr>
            <w:tcW w:w="2074" w:type="dxa"/>
          </w:tcPr>
          <w:p w14:paraId="702D37AE" w14:textId="77777777" w:rsidR="004233C8" w:rsidRDefault="004233C8" w:rsidP="00077262">
            <w:pPr>
              <w:rPr>
                <w:lang w:eastAsia="fr-FR"/>
              </w:rPr>
            </w:pPr>
          </w:p>
          <w:p w14:paraId="405BEB5D" w14:textId="77777777" w:rsidR="004233C8" w:rsidRDefault="004233C8" w:rsidP="00077262">
            <w:pPr>
              <w:rPr>
                <w:lang w:eastAsia="fr-FR"/>
              </w:rPr>
            </w:pPr>
          </w:p>
          <w:p w14:paraId="257A89A8" w14:textId="77777777" w:rsidR="004233C8" w:rsidRDefault="004233C8" w:rsidP="00077262">
            <w:pPr>
              <w:rPr>
                <w:lang w:eastAsia="fr-FR"/>
              </w:rPr>
            </w:pPr>
          </w:p>
          <w:p w14:paraId="739B63AF" w14:textId="68FFAAF9" w:rsidR="00E85F27" w:rsidRDefault="004233C8" w:rsidP="00077262">
            <w:pPr>
              <w:rPr>
                <w:lang w:eastAsia="fr-FR"/>
              </w:rPr>
            </w:pPr>
            <w:r>
              <w:rPr>
                <w:lang w:eastAsia="fr-FR"/>
              </w:rPr>
              <w:t>Grève du 9 octobre</w:t>
            </w:r>
          </w:p>
        </w:tc>
      </w:tr>
    </w:tbl>
    <w:p w14:paraId="6B1C2355" w14:textId="77777777" w:rsidR="00E226AD" w:rsidRDefault="00E226AD">
      <w:pPr>
        <w:rPr>
          <w:noProof/>
          <w:lang w:eastAsia="fr-FR"/>
        </w:rPr>
      </w:pPr>
    </w:p>
    <w:sectPr w:rsidR="00E22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AD"/>
    <w:rsid w:val="00243F64"/>
    <w:rsid w:val="0025584D"/>
    <w:rsid w:val="002D34EC"/>
    <w:rsid w:val="003D1A85"/>
    <w:rsid w:val="003E7447"/>
    <w:rsid w:val="003F4755"/>
    <w:rsid w:val="004233C8"/>
    <w:rsid w:val="005965C4"/>
    <w:rsid w:val="005E4A2E"/>
    <w:rsid w:val="006D0010"/>
    <w:rsid w:val="007F0441"/>
    <w:rsid w:val="0081166A"/>
    <w:rsid w:val="00840C2E"/>
    <w:rsid w:val="00846FD4"/>
    <w:rsid w:val="009662F9"/>
    <w:rsid w:val="009E2A17"/>
    <w:rsid w:val="00A676CD"/>
    <w:rsid w:val="00BE4DCB"/>
    <w:rsid w:val="00CD5383"/>
    <w:rsid w:val="00D77C47"/>
    <w:rsid w:val="00E226AD"/>
    <w:rsid w:val="00E7108D"/>
    <w:rsid w:val="00E7126A"/>
    <w:rsid w:val="00E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234F"/>
  <w15:chartTrackingRefBased/>
  <w15:docId w15:val="{781F85CD-63E8-472A-9A2D-50D9B580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D34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4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BERNOT Anais</dc:creator>
  <cp:keywords/>
  <dc:description/>
  <cp:lastModifiedBy>BOURDON Fabrice</cp:lastModifiedBy>
  <cp:revision>21</cp:revision>
  <dcterms:created xsi:type="dcterms:W3CDTF">2023-08-31T12:07:00Z</dcterms:created>
  <dcterms:modified xsi:type="dcterms:W3CDTF">2025-10-07T08:44:00Z</dcterms:modified>
</cp:coreProperties>
</file>